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01" w:rsidRDefault="00631F96" w:rsidP="003F4E0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>
        <w:rPr>
          <w:b/>
        </w:rPr>
        <w:t xml:space="preserve">         </w:t>
      </w:r>
      <w:r w:rsidRPr="00EE42D2">
        <w:rPr>
          <w:b/>
        </w:rPr>
        <w:t>ORTA DOĞU TEKNİK ÜNİVERSİTESİ ENFORMATİK ENSTİTÜSÜ MÜDÜRLÜĞÜ</w:t>
      </w:r>
      <w:r>
        <w:rPr>
          <w:b/>
        </w:rPr>
        <w:t xml:space="preserve">                             </w:t>
      </w:r>
    </w:p>
    <w:p w:rsidR="003F4E01" w:rsidRPr="00197BFD" w:rsidRDefault="003F4E01" w:rsidP="003F4E0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>
        <w:rPr>
          <w:rFonts w:cstheme="minorHAnsi"/>
          <w:b/>
          <w:sz w:val="24"/>
          <w:szCs w:val="24"/>
          <w:lang w:val="tr-TR"/>
        </w:rPr>
        <w:t>DANIŞMANI GÖRÜŞ VE GEREKÇE</w:t>
      </w:r>
    </w:p>
    <w:p w:rsidR="003F4E01" w:rsidRPr="00197BFD" w:rsidRDefault="003F4E01" w:rsidP="003F4E01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94"/>
        <w:gridCol w:w="6219"/>
        <w:gridCol w:w="113"/>
      </w:tblGrid>
      <w:tr w:rsidR="003F4E01" w:rsidRPr="00197BFD" w:rsidTr="009776CA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 xml:space="preserve">TEZ DANIŞMANI 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01" w:rsidRPr="00197BFD" w:rsidRDefault="003F4E01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3F4E01" w:rsidRPr="00197BFD" w:rsidTr="009776C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4E01" w:rsidRPr="00197BFD" w:rsidRDefault="003F4E01" w:rsidP="009776CA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...........................................</w:t>
            </w:r>
          </w:p>
        </w:tc>
      </w:tr>
      <w:tr w:rsidR="003F4E01" w:rsidRPr="00197BFD" w:rsidTr="009776C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4E01" w:rsidRDefault="003F4E01" w:rsidP="009776CA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...........................................</w:t>
            </w:r>
          </w:p>
        </w:tc>
      </w:tr>
      <w:tr w:rsidR="003F4E01" w:rsidRPr="00197BFD" w:rsidTr="009776C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............................................</w:t>
            </w:r>
          </w:p>
        </w:tc>
      </w:tr>
      <w:tr w:rsidR="003F4E01" w:rsidRPr="00197BFD" w:rsidTr="009776CA">
        <w:trPr>
          <w:trHeight w:val="752"/>
        </w:trPr>
        <w:tc>
          <w:tcPr>
            <w:tcW w:w="3403" w:type="dxa"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20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4E01" w:rsidRDefault="003F4E01" w:rsidP="009776CA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3F4E01" w:rsidRPr="00197BFD" w:rsidRDefault="003F4E01" w:rsidP="003F4E01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535"/>
      </w:tblGrid>
      <w:tr w:rsidR="003F4E01" w:rsidRPr="00197BFD" w:rsidTr="009776CA">
        <w:trPr>
          <w:trHeight w:val="23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3F4E01" w:rsidRPr="00BF7D99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BF7D99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GEREKÇE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F4E01" w:rsidRPr="00197BFD" w:rsidRDefault="003F4E01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3F4E01" w:rsidRPr="00197BFD" w:rsidTr="009776CA">
        <w:trPr>
          <w:trHeight w:val="382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3F4E01" w:rsidRPr="00841DDC" w:rsidRDefault="003F4E01" w:rsidP="009776CA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Tezin 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düle önerilme gerekçesini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görüşünüzü</w:t>
            </w:r>
            <w:r w:rsidRPr="00841DDC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yazınız</w:t>
            </w:r>
            <w:r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.</w:t>
            </w:r>
          </w:p>
        </w:tc>
      </w:tr>
      <w:tr w:rsidR="003F4E01" w:rsidRPr="00197BFD" w:rsidTr="009776CA">
        <w:trPr>
          <w:trHeight w:val="5242"/>
        </w:trPr>
        <w:sdt>
          <w:sdtPr>
            <w:rPr>
              <w:rFonts w:eastAsia="Times New Roman" w:cstheme="minorHAnsi"/>
              <w:b/>
              <w:bCs/>
              <w:noProof w:val="0"/>
              <w:color w:val="000000"/>
              <w:sz w:val="20"/>
              <w:szCs w:val="20"/>
              <w:lang w:val="tr-TR" w:eastAsia="tr-TR"/>
            </w:rPr>
            <w:id w:val="-1879851913"/>
            <w:placeholder>
              <w:docPart w:val="ED2C8A83E2EA4B8384725F0190A66953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</w:tcPr>
              <w:p w:rsidR="003F4E01" w:rsidRPr="00197BFD" w:rsidRDefault="003F4E01" w:rsidP="009776CA">
                <w:pPr>
                  <w:spacing w:after="0" w:line="240" w:lineRule="auto"/>
                  <w:rPr>
                    <w:rFonts w:eastAsia="Times New Roman" w:cstheme="minorHAnsi"/>
                    <w:b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</w:tbl>
    <w:p w:rsidR="003F4E01" w:rsidRPr="00197BFD" w:rsidRDefault="003F4E01" w:rsidP="003F4E01">
      <w:pPr>
        <w:spacing w:line="240" w:lineRule="auto"/>
        <w:contextualSpacing/>
        <w:rPr>
          <w:rFonts w:cstheme="minorHAnsi"/>
          <w:sz w:val="10"/>
          <w:szCs w:val="10"/>
        </w:rPr>
      </w:pPr>
    </w:p>
    <w:p w:rsidR="003F4E01" w:rsidRPr="00197BFD" w:rsidRDefault="003F4E01" w:rsidP="003F4E01">
      <w:pPr>
        <w:spacing w:line="240" w:lineRule="auto"/>
        <w:contextualSpacing/>
        <w:rPr>
          <w:rFonts w:cstheme="minorHAnsi"/>
          <w:sz w:val="10"/>
          <w:szCs w:val="10"/>
          <w:lang w:val="tr-TR"/>
        </w:rPr>
      </w:pPr>
      <w:bookmarkStart w:id="0" w:name="_GoBack"/>
      <w:bookmarkEnd w:id="0"/>
    </w:p>
    <w:sectPr w:rsidR="003F4E01" w:rsidRPr="00197B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85" w:rsidRDefault="002F3B85" w:rsidP="00EE42D2">
      <w:pPr>
        <w:spacing w:after="0" w:line="240" w:lineRule="auto"/>
      </w:pPr>
      <w:r>
        <w:separator/>
      </w:r>
    </w:p>
  </w:endnote>
  <w:endnote w:type="continuationSeparator" w:id="0">
    <w:p w:rsidR="002F3B85" w:rsidRDefault="002F3B85" w:rsidP="00EE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85" w:rsidRDefault="002F3B85" w:rsidP="00EE42D2">
      <w:pPr>
        <w:spacing w:after="0" w:line="240" w:lineRule="auto"/>
      </w:pPr>
      <w:r>
        <w:separator/>
      </w:r>
    </w:p>
  </w:footnote>
  <w:footnote w:type="continuationSeparator" w:id="0">
    <w:p w:rsidR="002F3B85" w:rsidRDefault="002F3B85" w:rsidP="00EE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D2" w:rsidRPr="00EE42D2" w:rsidRDefault="00631F96" w:rsidP="00EE42D2">
    <w:pPr>
      <w:pStyle w:val="Header"/>
      <w:jc w:val="center"/>
      <w:rPr>
        <w:i/>
      </w:rPr>
    </w:pPr>
    <w:r>
      <w:rPr>
        <w:i/>
      </w:rPr>
      <w:tab/>
    </w:r>
    <w:r>
      <w:rPr>
        <w:i/>
      </w:rPr>
      <w:tab/>
    </w:r>
    <w:r w:rsidR="00EE42D2">
      <w:rPr>
        <w:i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01"/>
    <w:rsid w:val="002F3B85"/>
    <w:rsid w:val="003F4E01"/>
    <w:rsid w:val="00477FFA"/>
    <w:rsid w:val="00631F96"/>
    <w:rsid w:val="00AF0FDE"/>
    <w:rsid w:val="00B87971"/>
    <w:rsid w:val="00E76A06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615D-0ECF-4CD6-85FE-39188AC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D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D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C8A83E2EA4B8384725F0190A6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FA65-6D93-49A9-8CE5-8F79663EFA24}"/>
      </w:docPartPr>
      <w:docPartBody>
        <w:p w:rsidR="004B507B" w:rsidRDefault="006E7E10" w:rsidP="006E7E10">
          <w:pPr>
            <w:pStyle w:val="ED2C8A83E2EA4B8384725F0190A66953"/>
          </w:pP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10"/>
    <w:rsid w:val="00114BE7"/>
    <w:rsid w:val="00197A4F"/>
    <w:rsid w:val="004B507B"/>
    <w:rsid w:val="006E7E10"/>
    <w:rsid w:val="00777A59"/>
    <w:rsid w:val="00E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E10"/>
    <w:rPr>
      <w:color w:val="808080"/>
    </w:rPr>
  </w:style>
  <w:style w:type="paragraph" w:customStyle="1" w:styleId="242299D314B34CF195C8F430EC6F8F72">
    <w:name w:val="242299D314B34CF195C8F430EC6F8F72"/>
    <w:rsid w:val="006E7E10"/>
  </w:style>
  <w:style w:type="paragraph" w:customStyle="1" w:styleId="780D8CAD81A44AB7A9EC6FA1B068078A">
    <w:name w:val="780D8CAD81A44AB7A9EC6FA1B068078A"/>
    <w:rsid w:val="006E7E10"/>
  </w:style>
  <w:style w:type="paragraph" w:customStyle="1" w:styleId="E4C7243A728D4B0C90F0B29ADFB4DC2F">
    <w:name w:val="E4C7243A728D4B0C90F0B29ADFB4DC2F"/>
    <w:rsid w:val="006E7E10"/>
  </w:style>
  <w:style w:type="paragraph" w:customStyle="1" w:styleId="ED2C8A83E2EA4B8384725F0190A66953">
    <w:name w:val="ED2C8A83E2EA4B8384725F0190A66953"/>
    <w:rsid w:val="006E7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4</cp:revision>
  <dcterms:created xsi:type="dcterms:W3CDTF">2019-04-26T13:18:00Z</dcterms:created>
  <dcterms:modified xsi:type="dcterms:W3CDTF">2019-04-26T13:49:00Z</dcterms:modified>
</cp:coreProperties>
</file>